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E2" w:rsidRDefault="001C42E2" w:rsidP="001C42E2">
      <w:r>
        <w:t>Venue ________________________                                                  Times of Hire____________</w:t>
      </w:r>
      <w:r w:rsidR="00F45CCB">
        <w:t>___</w:t>
      </w:r>
      <w:r w:rsidR="00575E8D">
        <w:t>___</w:t>
      </w:r>
    </w:p>
    <w:p w:rsidR="001C42E2" w:rsidRDefault="001C42E2" w:rsidP="001C42E2">
      <w:r>
        <w:t xml:space="preserve">Name of Hirer / Organisation </w:t>
      </w:r>
      <w:r w:rsidR="00F45CCB">
        <w:t>____</w:t>
      </w:r>
      <w:r>
        <w:t>__________________</w:t>
      </w:r>
      <w:r w:rsidR="00F45CCB">
        <w:t xml:space="preserve">               </w:t>
      </w:r>
      <w:r>
        <w:t>Hire Purpose__________</w:t>
      </w:r>
      <w:r w:rsidR="00F45CCB">
        <w:t>___</w:t>
      </w:r>
      <w:r>
        <w:t>__</w:t>
      </w:r>
      <w:r w:rsidR="00575E8D">
        <w:t>___</w:t>
      </w:r>
    </w:p>
    <w:p w:rsidR="001C42E2" w:rsidRDefault="001C42E2" w:rsidP="001C42E2">
      <w:r>
        <w:t>Postal address_</w:t>
      </w:r>
      <w:r w:rsidR="00F45CCB">
        <w:t>_________________________________</w:t>
      </w:r>
    </w:p>
    <w:p w:rsidR="001C42E2" w:rsidRDefault="001C42E2" w:rsidP="001C42E2">
      <w:r>
        <w:t>Postcode___________ ABN______________</w:t>
      </w:r>
      <w:r w:rsidR="00F45CCB">
        <w:t>__________</w:t>
      </w:r>
    </w:p>
    <w:p w:rsidR="001C42E2" w:rsidRDefault="001C42E2" w:rsidP="001C42E2">
      <w:r>
        <w:t>Hire C</w:t>
      </w:r>
      <w:r w:rsidR="00F45CCB">
        <w:t>ontact Person______________________________                 Phone number______________</w:t>
      </w:r>
      <w:r w:rsidR="00575E8D">
        <w:t>__</w:t>
      </w:r>
    </w:p>
    <w:p w:rsidR="001C42E2" w:rsidRDefault="001C42E2" w:rsidP="001C42E2">
      <w:r>
        <w:t>Email___________________________</w:t>
      </w:r>
      <w:r w:rsidR="00F45CCB">
        <w:t>_______________</w:t>
      </w:r>
    </w:p>
    <w:p w:rsidR="001C42E2" w:rsidRDefault="001C42E2" w:rsidP="001C42E2">
      <w:r>
        <w:t>Key collection dat</w:t>
      </w:r>
      <w:r w:rsidR="00F45CCB">
        <w:t>e and time______________________</w:t>
      </w:r>
      <w:r>
        <w:t>__</w:t>
      </w:r>
    </w:p>
    <w:p w:rsidR="001C42E2" w:rsidRDefault="001C42E2" w:rsidP="001C42E2">
      <w:r>
        <w:t>Estimated number of guests / participants_______</w:t>
      </w:r>
      <w:r w:rsidR="00F45CCB">
        <w:t>______</w:t>
      </w:r>
    </w:p>
    <w:p w:rsidR="001C42E2" w:rsidRPr="00A46DA6" w:rsidRDefault="001C42E2" w:rsidP="001C42E2">
      <w:pPr>
        <w:rPr>
          <w:sz w:val="24"/>
          <w:szCs w:val="24"/>
        </w:rPr>
      </w:pPr>
      <w:r w:rsidRPr="00A46DA6">
        <w:rPr>
          <w:sz w:val="24"/>
          <w:szCs w:val="24"/>
        </w:rPr>
        <w:t>If booking Civic Hall:</w:t>
      </w:r>
    </w:p>
    <w:p w:rsidR="00F45CCB" w:rsidRDefault="00F45CCB" w:rsidP="00F45CC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832F7" wp14:editId="18A82997">
                <wp:simplePos x="0" y="0"/>
                <wp:positionH relativeFrom="column">
                  <wp:posOffset>2771775</wp:posOffset>
                </wp:positionH>
                <wp:positionV relativeFrom="paragraph">
                  <wp:posOffset>8890</wp:posOffset>
                </wp:positionV>
                <wp:extent cx="238125" cy="1619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4F8893" id="Oval 4" o:spid="_x0000_s1026" style="position:absolute;margin-left:218.25pt;margin-top:.7pt;width:18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w3WAIAAAcFAAAOAAAAZHJzL2Uyb0RvYy54bWysVMFu2zAMvQ/YPwi6r46ztGuDOkXQosOA&#10;Yi3WDj2rstQIk0SNUuJkXz9KdpxiLXYYdpFJ8z1SpB99frF1lm0URgO+4fXRhDPlJbTGPzf8+8P1&#10;h1POYhK+FRa8avhORX6xeP/uvAtzNYUV2FYhoyQ+zrvQ8FVKYV5VUa6UE/EIgvIU1IBOJHLxuWpR&#10;dJTd2Wo6mZxUHWAbEKSKkd5e9UG+KPm1VjLdah1VYrbhdLdUTiznUz6rxbmYP6MIKyOHa4h/uIUT&#10;xlPRMdWVSIKt0bxK5YxEiKDTkQRXgdZGqtIDdVNP/ujmfiWCKr3QcGIYxxT/X1r5dXOHzLQNn3Hm&#10;haNPdLsRls3yZLoQ5wS4D3c4eJHM3OZWo8tPaoBtyzR34zTVNjFJL6cfT+vpMWeSQvVJfUY2ZakO&#10;5IAxfVbgWDYarqw1IeZ+xVxsbmLq0XsUUfN9+hsUK+2symDrvylNPeSahV3Uoy4tMmql4e2Peqhc&#10;kJmijbUjqX6LZNOeNGAzTRVFjcTJW8RDtRFdKoJPI9EZD/h3su7x+677XnPbT9Du6JMh9FqOQV4b&#10;mt+NiOlOIImXZE4LmW7p0Ba6hsNgcbYC/PXW+4wnTVGUs46WoeHx51qg4sx+8aS2s3o2y9tTnNnx&#10;pyk5+DLy9DLi1+4SaO41rX6Qxcz4ZPemRnCPtLfLXJVCwkuq3XCZcO9cpn5JafOlWi4LjDYmiHTj&#10;74PMyfNUszgeto8CwyCiROr7CvvFeSWkHpuZHpbrBNoUlR3mOsybtq1Idfgz5HV+6RfU4f+1+A0A&#10;AP//AwBQSwMEFAAGAAgAAAAhANUOvr3bAAAACAEAAA8AAABkcnMvZG93bnJldi54bWxMj9FOhDAQ&#10;Rd9N/IdmTHwxbuuKqEjZGKMfIGtifCt0pAQ6JbTLol/v+KSPk3Nz59xyt/pRLDjHPpCGq40CgdQG&#10;21On4W3/cnkHIiZD1oyBUMMXRthVpyelKWw40isudeoEl1AsjAaX0lRIGVuH3sRNmJCYfYbZm8Tn&#10;3Ek7myOX+1FulcqlNz3xB2cmfHLYDvXBa6jVUKO8MN8fCyq3b6ZnepeD1udn6+MDiIRr+gvDrz6r&#10;Q8VOTTiQjWLUkF3nNxxlkIFgnt1mvK3RsM3vQVal/D+g+gEAAP//AwBQSwECLQAUAAYACAAAACEA&#10;toM4kv4AAADhAQAAEwAAAAAAAAAAAAAAAAAAAAAAW0NvbnRlbnRfVHlwZXNdLnhtbFBLAQItABQA&#10;BgAIAAAAIQA4/SH/1gAAAJQBAAALAAAAAAAAAAAAAAAAAC8BAABfcmVscy8ucmVsc1BLAQItABQA&#10;BgAIAAAAIQCyfyw3WAIAAAcFAAAOAAAAAAAAAAAAAAAAAC4CAABkcnMvZTJvRG9jLnhtbFBLAQIt&#10;ABQABgAIAAAAIQDVDr692wAAAAgBAAAPAAAAAAAAAAAAAAAAALI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8890</wp:posOffset>
                </wp:positionV>
                <wp:extent cx="238125" cy="1619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0F61A" id="Oval 2" o:spid="_x0000_s1026" style="position:absolute;margin-left:161.25pt;margin-top:.7pt;width:18.7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AwWAIAAAcFAAAOAAAAZHJzL2Uyb0RvYy54bWysVMFu2zAMvQ/YPwi6L469tmuDOkXQosOA&#10;oCnaDj0rspQIk0RNUuJkXz9KdpxiDXYYdpFJ8z1SpB99fbMzmmyFDwpsTcvRmBJhOTTKrmr6/eX+&#10;0yUlITLbMA1W1HQvAr2Zfvxw3bqJqGANuhGeYBIbJq2r6TpGNymKwNfCsDACJywGJXjDIrp+VTSe&#10;tZjd6KIajy+KFnzjPHARAr6964J0mvNLKXhcSBlEJLqmeLeYT5/PZTqL6TWbrDxza8X7a7B/uIVh&#10;ymLRIdUdi4xsvHqXyijuIYCMIw6mACkVF7kH7KYc/9HN85o5kXvB4QQ3jCn8v7T8YfvoiWpqWlFi&#10;mcFPtNgyTao0mdaFCQKe3aPvvYBmanMnvUlPbIDs8jT3wzTFLhKOL6vPl2V1TgnHUHlRXqGNWYoj&#10;2fkQvwowJBk1FVorF1K/bMK28xA79AGF1HSf7gbZinstEljbJyGxh1Qzs7N6xK32BFupafOj7Ctn&#10;ZKJIpfVAKk+RdDyQemyiiayogTg+RTxWG9C5Itg4EI2y4P9Olh3+0HXXa2p7Cc0eP5mHTsvB8XuF&#10;85uzEB+ZR/GizHEh4wIPqaGtKfQWJWvwv069T3jUFEYpaXEZahp+bpgXlOhvFtV2VZ6dpe3Jztn5&#10;lwod/zayfBuxG3MLOPcSV9/xbCZ81AdTejCvuLezVBVDzHKsXVMe/cG5jd2S4uZzMZtlGG6MY3Fu&#10;nx1PydNUkzhedq/Mu15EEdX3AIfFeSekDpuYFmabCFJllR3n2s8bty1Ltf8zpHV+62fU8f81/Q0A&#10;AP//AwBQSwMEFAAGAAgAAAAhAMGHd8LbAAAACAEAAA8AAABkcnMvZG93bnJldi54bWxMj9FKxDAQ&#10;Rd8F/yGM4Iu4iV0tWpsuIvoBdgXxLW3GprSZlCbbrX6945P7OJzLnXPL3epHseAc+0AabjYKBFIb&#10;bE+dhvf96/U9iJgMWTMGQg3fGGFXnZ+VprDhSG+41KkTXEKxMBpcSlMhZWwdehM3YUJi9hVmbxKf&#10;cyftbI5c7keZKZVLb3riD85M+OywHeqD11CroUZ5ZX4+F1Ru30wv9CEHrS8v1qdHEAnX9B+GP31W&#10;h4qdmnAgG8WoYZtldxxlcAuC+TZXvK3RkOUPIKtSng6ofgEAAP//AwBQSwECLQAUAAYACAAAACEA&#10;toM4kv4AAADhAQAAEwAAAAAAAAAAAAAAAAAAAAAAW0NvbnRlbnRfVHlwZXNdLnhtbFBLAQItABQA&#10;BgAIAAAAIQA4/SH/1gAAAJQBAAALAAAAAAAAAAAAAAAAAC8BAABfcmVscy8ucmVsc1BLAQItABQA&#10;BgAIAAAAIQB7mkAwWAIAAAcFAAAOAAAAAAAAAAAAAAAAAC4CAABkcnMvZTJvRG9jLnhtbFBLAQIt&#10;ABQABgAIAAAAIQDBh3fC2wAAAAgBAAAPAAAAAAAAAAAAAAAAALI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 w:rsidR="001C42E2">
        <w:t>Alcohol to be se</w:t>
      </w:r>
      <w:bookmarkStart w:id="0" w:name="_GoBack"/>
      <w:bookmarkEnd w:id="0"/>
      <w:r w:rsidR="001C42E2">
        <w:t xml:space="preserve">rved or consumed       </w:t>
      </w:r>
      <w:r>
        <w:t xml:space="preserve">     </w:t>
      </w:r>
      <w:r w:rsidR="001C42E2">
        <w:t xml:space="preserve">Yes   </w:t>
      </w:r>
      <w:r>
        <w:t xml:space="preserve">     </w:t>
      </w:r>
      <w:r w:rsidR="001C42E2">
        <w:t xml:space="preserve"> </w:t>
      </w:r>
      <w:r>
        <w:t xml:space="preserve">        </w:t>
      </w:r>
      <w:r w:rsidR="001C42E2">
        <w:t>No</w:t>
      </w:r>
    </w:p>
    <w:p w:rsidR="00F45CCB" w:rsidRDefault="00F45CCB" w:rsidP="00F45CCB">
      <w:pPr>
        <w:ind w:left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3AB91" wp14:editId="7A799E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8125" cy="1619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31FD6" id="Oval 6" o:spid="_x0000_s1026" style="position:absolute;margin-left:0;margin-top:-.05pt;width:18.7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Pc1WAIAAAcFAAAOAAAAZHJzL2Uyb0RvYy54bWysVMFu2zAMvQ/YPwi6r46zNmuDOkXQosOA&#10;Yi3WDj2rstQIk0SNUuJkXz9KdpxiLXYYdpFJ8z1SpB99frF1lm0URgO+4fXRhDPlJbTGPzf8+8P1&#10;h1POYhK+FRa8avhORX6xeP/uvAtzNYUV2FYhoyQ+zrvQ8FVKYV5VUa6UE/EIgvIU1IBOJHLxuWpR&#10;dJTd2Wo6mcyqDrANCFLFSG+v+iBflPxaK5lutY4qMdtwulsqJ5bzKZ/V4lzMn1GElZHDNcQ/3MIJ&#10;46nomOpKJMHWaF6lckYiRNDpSIKrQGsjVemBuqknf3RzvxJBlV5oODGMY4r/L638urlDZtqGzzjz&#10;wtEnut0Iy2Z5Ml2IcwLchzscvEhmbnOr0eUnNcC2ZZq7cZpqm5ikl9OPp/X0hDNJoXpWn5FNWaoD&#10;OWBMnxU4lo2GK2tNiLlfMRebm5h69B5F1Hyf/gbFSjurMtj6b0pTD7lmYRf1qEuLjFppePujHioX&#10;ZKZoY+1Iqt8i2bQnDdhMU0VRI3HyFvFQbUSXiuDTSHTGA/6drHv8vuu+19z2E7Q7+mQIvZZjkNeG&#10;5ncjYroTSOIlmdNCpls6tIWu4TBYnK0Af731PuNJUxTlrKNlaHj8uRaoOLNfPKntrD4+zttTnOOT&#10;T1Ny8GXk6WXEr90l0NxrWv0gi5nxye5NjeAeaW+XuSqFhJdUu+Ey4d65TP2S0uZLtVwWGG1MEOnG&#10;3weZk+epZnE8bB8FhkFEidT3FfaL80pIPTYzPSzXCbQpKjvMdZg3bVuR6vBnyOv80i+ow/9r8RsA&#10;AP//AwBQSwMEFAAGAAgAAAAhAPCJeWHZAAAABAEAAA8AAABkcnMvZG93bnJldi54bWxMj8FOwzAQ&#10;RO9I/IO1SFxQ67RQQCGbCiH4AFIkxG0TL3GUeB3Fbhr4eswJjqMZzbwp9osb1MxT6LwgbNYZKJbG&#10;m05ahLfDy+oeVIgkhgYvjPDFAfbl+VlBufEneeW5iq1KJRJyQrAxjrnWobHsKKz9yJK8Tz85iklO&#10;rTYTnVK5G/Q2y261o07SgqWRnyw3fXV0CFXWV6yv6Ptj5swe6vFZ3nWPeHmxPD6AirzEvzD84id0&#10;KBNT7Y9ighoQ0pGIsNqASub13Q5UjbDd3YAuC/0fvvwBAAD//wMAUEsBAi0AFAAGAAgAAAAhALaD&#10;OJL+AAAA4QEAABMAAAAAAAAAAAAAAAAAAAAAAFtDb250ZW50X1R5cGVzXS54bWxQSwECLQAUAAYA&#10;CAAAACEAOP0h/9YAAACUAQAACwAAAAAAAAAAAAAAAAAvAQAAX3JlbHMvLnJlbHNQSwECLQAUAAYA&#10;CAAAACEA9dz3NVgCAAAHBQAADgAAAAAAAAAAAAAAAAAuAgAAZHJzL2Uyb0RvYy54bWxQSwECLQAU&#10;AAYACAAAACEA8Il5YdkAAAAEAQAADwAAAAAAAAAAAAAAAACyBAAAZHJzL2Rvd25yZXYueG1sUEsF&#10;BgAAAAAEAAQA8wAAALgFAAAAAA==&#10;" fillcolor="white [3201]" strokecolor="black [3200]" strokeweight="1pt">
                <v:stroke joinstyle="miter"/>
              </v:oval>
            </w:pict>
          </mc:Fallback>
        </mc:AlternateContent>
      </w:r>
      <w:r w:rsidR="001C42E2">
        <w:t xml:space="preserve">I have received and read the Terms &amp; Conditions of Venue Hire and the attached Declaration </w:t>
      </w:r>
      <w:r>
        <w:t>f</w:t>
      </w:r>
      <w:r w:rsidR="001C42E2">
        <w:t>orm.</w:t>
      </w:r>
    </w:p>
    <w:p w:rsidR="001C42E2" w:rsidRDefault="00F45CCB" w:rsidP="00F45CCB">
      <w:pPr>
        <w:ind w:left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3AB91" wp14:editId="7A799E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1619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4EF83" id="Oval 7" o:spid="_x0000_s1026" style="position:absolute;margin-left:0;margin-top:0;width:18.7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LZWAIAAAcFAAAOAAAAZHJzL2Uyb0RvYy54bWysVE1v2zAMvQ/YfxB0Xx1n/QzqFEGLDgOK&#10;tlg79KzKUiNMEjVKiZP9+lGy4xRrscOwi0ya75Ei/ejzi42zbK0wGvANrw8mnCkvoTX+peHfH68/&#10;nXIWk/CtsOBVw7cq8ov5xw/nXZipKSzBtgoZJfFx1oWGL1MKs6qKcqmciAcQlKegBnQikYsvVYui&#10;o+zOVtPJ5LjqANuAIFWM9PaqD/J5ya+1kulO66gSsw2nu6VyYjmf81nNz8XsBUVYGjlcQ/zDLZww&#10;noqOqa5EEmyF5k0qZyRCBJ0OJLgKtDZSlR6om3ryRzcPSxFU6YWGE8M4pvj/0srb9T0y0zb8hDMv&#10;HH2iu7Ww7CRPpgtxRoCHcI+DF8nMbW40uvykBtimTHM7TlNtEpP0cvr5tJ4ecSYpVB/XZ2RTlmpP&#10;DhjTFwWOZaPhyloTYu5XzMT6JqYevUMRNd+nv0Gx0taqDLb+m9LUQ65Z2EU96tIio1Ya3v6oh8oF&#10;mSnaWDuS6vdINu1IAzbTVFHUSJy8R9xXG9GlIvg0Ep3xgH8n6x6/67rvNbf9DO2WPhlCr+UY5LWh&#10;+d2ImO4FknhJ5rSQ6Y4ObaFrOAwWZ0vAX++9z3jSFEU562gZGh5/rgQqzuxXT2o7qw8P8/YU5/Do&#10;ZEoOvo48v474lbsEmntNqx9kMTM+2Z2pEdwT7e0iV6WQ8JJqN1wm3DmXqV9S2nypFosCo40JIt34&#10;hyBz8jzVLI7HzZPAMIgokfpuYbc4b4TUYzPTw2KVQJuisv1ch3nTthWpDn+GvM6v/YLa/7/mvwEA&#10;AP//AwBQSwMEFAAGAAgAAAAhAM7YsWXYAAAAAwEAAA8AAABkcnMvZG93bnJldi54bWxMj0FLxDAQ&#10;he/C/ocwwl7ETVypSm26LLL+ALuCeJs2Y1PaTEqT7VZ/vdGLXgYe7/HeN8VucYOYaQqdZw03GwWC&#10;uPGm41bD6/H5+gFEiMgGB8+k4ZMC7MrVRYG58Wd+obmKrUglHHLUYGMccylDY8lh2PiROHkffnIY&#10;k5xaaSY8p3I3yK1Sd9Jhx2nB4khPlpq+OjkNleorklf49T6Tssd6PPCb7LVeXy77RxCRlvgXhh/8&#10;hA5lYqr9iU0Qg4b0SPy9ybu9z0DUGrZZBrIs5H/28hsAAP//AwBQSwECLQAUAAYACAAAACEAtoM4&#10;kv4AAADhAQAAEwAAAAAAAAAAAAAAAAAAAAAAW0NvbnRlbnRfVHlwZXNdLnhtbFBLAQItABQABgAI&#10;AAAAIQA4/SH/1gAAAJQBAAALAAAAAAAAAAAAAAAAAC8BAABfcmVscy8ucmVsc1BLAQItABQABgAI&#10;AAAAIQB2jiLZWAIAAAcFAAAOAAAAAAAAAAAAAAAAAC4CAABkcnMvZTJvRG9jLnhtbFBLAQItABQA&#10;BgAIAAAAIQDO2LFl2AAAAAMBAAAPAAAAAAAAAAAAAAAAALIEAABkcnMvZG93bnJldi54bWxQSwUG&#10;AAAAAAQABADzAAAAtwUAAAAA&#10;" fillcolor="white [3201]" strokecolor="black [3200]" strokeweight="1pt">
                <v:stroke joinstyle="miter"/>
              </v:oval>
            </w:pict>
          </mc:Fallback>
        </mc:AlternateContent>
      </w:r>
      <w:r w:rsidR="001C42E2">
        <w:t>I hereby agree to be bound by such requirements and conditions and acknowledge and accept that any damages will be the responsibility of the Hirer.</w:t>
      </w:r>
    </w:p>
    <w:p w:rsidR="001C42E2" w:rsidRDefault="00F45CCB" w:rsidP="00F45CCB">
      <w:pPr>
        <w:ind w:left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3AB91" wp14:editId="7A799E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1619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7FE2E" id="Oval 8" o:spid="_x0000_s1026" style="position:absolute;margin-left:0;margin-top:0;width:18.7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U5WAIAAAcFAAAOAAAAZHJzL2Uyb0RvYy54bWysVMFOGzEQvVfqP1i+l82mQCFigyIQVSUE&#10;CKg4G69NrNoed+xkk359x97NBhXUQ9WLd+x5b8YzfrNn5xtn2VphNOAbXh9MOFNeQmv8S8O/P159&#10;OuEsJuFbYcGrhm9V5Ofzjx/OujBTU1iCbRUyCuLjrAsNX6YUZlUV5VI5EQ8gKE9ODehEoi2+VC2K&#10;jqI7W00nk+OqA2wDglQx0ull7+TzEl9rJdOt1lElZhtOd0tlxbI+57Wan4nZC4qwNHK4hviHWzhh&#10;PCUdQ12KJNgKzZtQzkiECDodSHAVaG2kKjVQNfXkj2oeliKoUgs1J4axTfH/hZU36ztkpm04PZQX&#10;jp7odi0sO8md6UKcEeAh3OGwi2TmMjcaXf5SAWxTurkdu6k2iUk6nH4+qadHnEly1cf1KdkUpdqT&#10;A8b0VYFj2Wi4staEmOsVM7G+jqlH71BEzffpb1CstLUqg62/V5pqyDkLu6hHXVhkVErD2x/1kLkg&#10;M0Uba0dS/R7Jph1pwGaaKooaiZP3iPtsI7pkBJ9GojMe8O9k3eN3Vfe15rKfod3SkyH0Wo5BXhnq&#10;37WI6U4giZdkTgOZbmnRFrqGw2BxtgT89d55xpOmyMtZR8PQ8PhzJVBxZr95UttpfXiYp6dsDo++&#10;TGmDrz3Prz1+5S6A+l7T6AdZzIxPdmdqBPdEc7vIWcklvKTcDZcJd5uL1A8pTb5Ui0WB0cQEka79&#10;Q5A5eO5qFsfj5klgGESUSH03sBucN0LqsZnpYbFKoE1R2b6vQ79p2opUhz9DHufX+4La/7/mvwEA&#10;AP//AwBQSwMEFAAGAAgAAAAhAM7YsWXYAAAAAwEAAA8AAABkcnMvZG93bnJldi54bWxMj0FLxDAQ&#10;he/C/ocwwl7ETVypSm26LLL+ALuCeJs2Y1PaTEqT7VZ/vdGLXgYe7/HeN8VucYOYaQqdZw03GwWC&#10;uPGm41bD6/H5+gFEiMgGB8+k4ZMC7MrVRYG58Wd+obmKrUglHHLUYGMccylDY8lh2PiROHkffnIY&#10;k5xaaSY8p3I3yK1Sd9Jhx2nB4khPlpq+OjkNleorklf49T6Tssd6PPCb7LVeXy77RxCRlvgXhh/8&#10;hA5lYqr9iU0Qg4b0SPy9ybu9z0DUGrZZBrIs5H/28hsAAP//AwBQSwECLQAUAAYACAAAACEAtoM4&#10;kv4AAADhAQAAEwAAAAAAAAAAAAAAAAAAAAAAW0NvbnRlbnRfVHlwZXNdLnhtbFBLAQItABQABgAI&#10;AAAAIQA4/SH/1gAAAJQBAAALAAAAAAAAAAAAAAAAAC8BAABfcmVscy8ucmVsc1BLAQItABQABgAI&#10;AAAAIQAgtPU5WAIAAAcFAAAOAAAAAAAAAAAAAAAAAC4CAABkcnMvZTJvRG9jLnhtbFBLAQItABQA&#10;BgAIAAAAIQDO2LFl2AAAAAMBAAAPAAAAAAAAAAAAAAAAALIEAABkcnMvZG93bnJldi54bWxQSwUG&#10;AAAAAAQABADzAAAAtwUAAAAA&#10;" fillcolor="white [3201]" strokecolor="black [3200]" strokeweight="1pt">
                <v:stroke joinstyle="miter"/>
              </v:oval>
            </w:pict>
          </mc:Fallback>
        </mc:AlternateContent>
      </w:r>
      <w:r w:rsidR="001C42E2">
        <w:t>I have attached a copy of my/our current insurance policy (Certificate of Currency)</w:t>
      </w:r>
    </w:p>
    <w:p w:rsidR="001C42E2" w:rsidRPr="00F45CCB" w:rsidRDefault="001C42E2" w:rsidP="001C42E2">
      <w:pPr>
        <w:rPr>
          <w:b/>
          <w:i/>
        </w:rPr>
      </w:pPr>
      <w:r w:rsidRPr="00F45CCB">
        <w:rPr>
          <w:b/>
          <w:i/>
        </w:rPr>
        <w:t>Key/s must returned to Barkly Regional Council office at end of your hire. If key/s are not returned, or given to any other party, your key deposit will not be refunded.</w:t>
      </w:r>
    </w:p>
    <w:p w:rsidR="001C42E2" w:rsidRDefault="001C42E2" w:rsidP="001C42E2">
      <w:r w:rsidRPr="00575E8D">
        <w:rPr>
          <w:b/>
        </w:rPr>
        <w:t>Name</w:t>
      </w:r>
      <w:r>
        <w:t>_________</w:t>
      </w:r>
      <w:r w:rsidR="00F45CCB">
        <w:t>____________</w:t>
      </w:r>
      <w:r>
        <w:t xml:space="preserve">____ </w:t>
      </w:r>
      <w:r w:rsidR="00F45CCB">
        <w:t xml:space="preserve">       </w:t>
      </w:r>
      <w:r>
        <w:t xml:space="preserve"> </w:t>
      </w:r>
      <w:r w:rsidRPr="00575E8D">
        <w:rPr>
          <w:b/>
        </w:rPr>
        <w:t>Sign</w:t>
      </w:r>
      <w:r w:rsidR="00575E8D" w:rsidRPr="00575E8D">
        <w:rPr>
          <w:b/>
        </w:rPr>
        <w:t>ature</w:t>
      </w:r>
      <w:r w:rsidR="00F45CCB">
        <w:t xml:space="preserve"> </w:t>
      </w:r>
      <w:r>
        <w:t>_____________</w:t>
      </w:r>
      <w:r w:rsidR="00F45CCB">
        <w:t xml:space="preserve">              </w:t>
      </w:r>
      <w:r>
        <w:t xml:space="preserve"> </w:t>
      </w:r>
      <w:r w:rsidRPr="00575E8D">
        <w:rPr>
          <w:b/>
        </w:rPr>
        <w:t>Date</w:t>
      </w:r>
      <w:r>
        <w:t>________________</w:t>
      </w:r>
    </w:p>
    <w:p w:rsidR="001834FC" w:rsidRDefault="001C42E2" w:rsidP="001C42E2">
      <w:r>
        <w:t>Fees and Charges (inclusive GST) - Charged from time of key collection / Set-up commence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9"/>
        <w:gridCol w:w="1347"/>
        <w:gridCol w:w="2751"/>
        <w:gridCol w:w="1701"/>
        <w:gridCol w:w="1508"/>
      </w:tblGrid>
      <w:tr w:rsidR="001834FC" w:rsidTr="00F45CCB">
        <w:tc>
          <w:tcPr>
            <w:tcW w:w="1709" w:type="dxa"/>
          </w:tcPr>
          <w:p w:rsidR="001834FC" w:rsidRDefault="001834FC" w:rsidP="001C42E2">
            <w:r>
              <w:t>Venue</w:t>
            </w:r>
          </w:p>
        </w:tc>
        <w:tc>
          <w:tcPr>
            <w:tcW w:w="1347" w:type="dxa"/>
          </w:tcPr>
          <w:p w:rsidR="001834FC" w:rsidRDefault="001834FC" w:rsidP="001C42E2">
            <w:r>
              <w:t>Hire Fee</w:t>
            </w:r>
          </w:p>
        </w:tc>
        <w:tc>
          <w:tcPr>
            <w:tcW w:w="2751" w:type="dxa"/>
          </w:tcPr>
          <w:p w:rsidR="001834FC" w:rsidRDefault="001834FC" w:rsidP="001C42E2">
            <w:r>
              <w:t>Terms</w:t>
            </w:r>
          </w:p>
        </w:tc>
        <w:tc>
          <w:tcPr>
            <w:tcW w:w="1701" w:type="dxa"/>
          </w:tcPr>
          <w:p w:rsidR="001834FC" w:rsidRDefault="001834FC" w:rsidP="001C42E2">
            <w:r>
              <w:t>Refundable</w:t>
            </w:r>
          </w:p>
        </w:tc>
        <w:tc>
          <w:tcPr>
            <w:tcW w:w="1508" w:type="dxa"/>
          </w:tcPr>
          <w:p w:rsidR="001834FC" w:rsidRDefault="001834FC" w:rsidP="001C42E2">
            <w:r>
              <w:t>Upfront</w:t>
            </w:r>
          </w:p>
        </w:tc>
      </w:tr>
      <w:tr w:rsidR="001834FC" w:rsidTr="00F45CCB">
        <w:tc>
          <w:tcPr>
            <w:tcW w:w="1709" w:type="dxa"/>
          </w:tcPr>
          <w:p w:rsidR="001834FC" w:rsidRDefault="001834FC" w:rsidP="001C42E2">
            <w:r>
              <w:t>Civic Hall</w:t>
            </w:r>
          </w:p>
        </w:tc>
        <w:tc>
          <w:tcPr>
            <w:tcW w:w="1347" w:type="dxa"/>
          </w:tcPr>
          <w:p w:rsidR="001834FC" w:rsidRDefault="001834FC" w:rsidP="001C42E2">
            <w:r>
              <w:t>$68.50/hour</w:t>
            </w:r>
          </w:p>
        </w:tc>
        <w:tc>
          <w:tcPr>
            <w:tcW w:w="2751" w:type="dxa"/>
          </w:tcPr>
          <w:p w:rsidR="001834FC" w:rsidRDefault="001834FC" w:rsidP="001C42E2">
            <w:r>
              <w:t>Minimum 3 hours</w:t>
            </w:r>
          </w:p>
        </w:tc>
        <w:tc>
          <w:tcPr>
            <w:tcW w:w="1701" w:type="dxa"/>
          </w:tcPr>
          <w:p w:rsidR="001834FC" w:rsidRDefault="001834FC" w:rsidP="001C42E2"/>
        </w:tc>
        <w:tc>
          <w:tcPr>
            <w:tcW w:w="1508" w:type="dxa"/>
          </w:tcPr>
          <w:p w:rsidR="001834FC" w:rsidRDefault="001834FC" w:rsidP="001C42E2"/>
        </w:tc>
      </w:tr>
      <w:tr w:rsidR="001834FC" w:rsidTr="00F45CCB">
        <w:tc>
          <w:tcPr>
            <w:tcW w:w="1709" w:type="dxa"/>
          </w:tcPr>
          <w:p w:rsidR="001834FC" w:rsidRDefault="001834FC" w:rsidP="001C42E2"/>
        </w:tc>
        <w:tc>
          <w:tcPr>
            <w:tcW w:w="1347" w:type="dxa"/>
          </w:tcPr>
          <w:p w:rsidR="001834FC" w:rsidRDefault="001834FC" w:rsidP="001C42E2">
            <w:r>
              <w:t>$630.00/day</w:t>
            </w:r>
          </w:p>
        </w:tc>
        <w:tc>
          <w:tcPr>
            <w:tcW w:w="2751" w:type="dxa"/>
          </w:tcPr>
          <w:p w:rsidR="001834FC" w:rsidRDefault="001834FC" w:rsidP="001C42E2">
            <w:r w:rsidRPr="001834FC">
              <w:t>Government/Commercial</w:t>
            </w:r>
          </w:p>
        </w:tc>
        <w:tc>
          <w:tcPr>
            <w:tcW w:w="1701" w:type="dxa"/>
          </w:tcPr>
          <w:p w:rsidR="001834FC" w:rsidRDefault="001834FC" w:rsidP="001C42E2"/>
        </w:tc>
        <w:tc>
          <w:tcPr>
            <w:tcW w:w="1508" w:type="dxa"/>
          </w:tcPr>
          <w:p w:rsidR="001834FC" w:rsidRDefault="001834FC" w:rsidP="001C42E2"/>
        </w:tc>
      </w:tr>
      <w:tr w:rsidR="001834FC" w:rsidTr="00F45CCB">
        <w:tc>
          <w:tcPr>
            <w:tcW w:w="1709" w:type="dxa"/>
          </w:tcPr>
          <w:p w:rsidR="001834FC" w:rsidRDefault="001834FC" w:rsidP="001C42E2"/>
        </w:tc>
        <w:tc>
          <w:tcPr>
            <w:tcW w:w="1347" w:type="dxa"/>
          </w:tcPr>
          <w:p w:rsidR="001834FC" w:rsidRDefault="001834FC" w:rsidP="001C42E2">
            <w:r>
              <w:t>$315.00/day</w:t>
            </w:r>
          </w:p>
        </w:tc>
        <w:tc>
          <w:tcPr>
            <w:tcW w:w="2751" w:type="dxa"/>
          </w:tcPr>
          <w:p w:rsidR="001834FC" w:rsidRDefault="001834FC" w:rsidP="001C42E2">
            <w:r w:rsidRPr="001834FC">
              <w:t>Concessional</w:t>
            </w:r>
          </w:p>
        </w:tc>
        <w:tc>
          <w:tcPr>
            <w:tcW w:w="1701" w:type="dxa"/>
          </w:tcPr>
          <w:p w:rsidR="001834FC" w:rsidRDefault="001834FC" w:rsidP="001C42E2"/>
        </w:tc>
        <w:tc>
          <w:tcPr>
            <w:tcW w:w="1508" w:type="dxa"/>
          </w:tcPr>
          <w:p w:rsidR="001834FC" w:rsidRDefault="001834FC" w:rsidP="001C42E2"/>
        </w:tc>
      </w:tr>
      <w:tr w:rsidR="001834FC" w:rsidTr="00F45CCB">
        <w:tc>
          <w:tcPr>
            <w:tcW w:w="1709" w:type="dxa"/>
          </w:tcPr>
          <w:p w:rsidR="001834FC" w:rsidRDefault="001834FC" w:rsidP="001C42E2">
            <w:r>
              <w:t>Bond</w:t>
            </w:r>
          </w:p>
        </w:tc>
        <w:tc>
          <w:tcPr>
            <w:tcW w:w="1347" w:type="dxa"/>
          </w:tcPr>
          <w:p w:rsidR="001834FC" w:rsidRDefault="001834FC" w:rsidP="001C42E2">
            <w:r>
              <w:t>$588.00</w:t>
            </w:r>
          </w:p>
        </w:tc>
        <w:tc>
          <w:tcPr>
            <w:tcW w:w="2751" w:type="dxa"/>
          </w:tcPr>
          <w:p w:rsidR="001834FC" w:rsidRDefault="001834FC" w:rsidP="001C42E2"/>
        </w:tc>
        <w:tc>
          <w:tcPr>
            <w:tcW w:w="1701" w:type="dxa"/>
          </w:tcPr>
          <w:p w:rsidR="001834FC" w:rsidRDefault="004916FE" w:rsidP="001C42E2">
            <w:r>
              <w:t>Yes</w:t>
            </w:r>
          </w:p>
        </w:tc>
        <w:tc>
          <w:tcPr>
            <w:tcW w:w="1508" w:type="dxa"/>
          </w:tcPr>
          <w:p w:rsidR="001834FC" w:rsidRDefault="001834FC" w:rsidP="001C42E2"/>
        </w:tc>
      </w:tr>
      <w:tr w:rsidR="004916FE" w:rsidTr="00F45CCB">
        <w:tc>
          <w:tcPr>
            <w:tcW w:w="1709" w:type="dxa"/>
          </w:tcPr>
          <w:p w:rsidR="004916FE" w:rsidRDefault="004916FE" w:rsidP="001C42E2">
            <w:r>
              <w:t>Cleaning</w:t>
            </w:r>
          </w:p>
        </w:tc>
        <w:tc>
          <w:tcPr>
            <w:tcW w:w="1347" w:type="dxa"/>
          </w:tcPr>
          <w:p w:rsidR="004916FE" w:rsidRDefault="004916FE" w:rsidP="001C42E2">
            <w:r>
              <w:t>$79.00/hour</w:t>
            </w:r>
          </w:p>
        </w:tc>
        <w:tc>
          <w:tcPr>
            <w:tcW w:w="2751" w:type="dxa"/>
          </w:tcPr>
          <w:p w:rsidR="004916FE" w:rsidRDefault="004916FE" w:rsidP="001C42E2">
            <w:r>
              <w:t xml:space="preserve"> Max $450.00</w:t>
            </w:r>
          </w:p>
        </w:tc>
        <w:tc>
          <w:tcPr>
            <w:tcW w:w="1701" w:type="dxa"/>
          </w:tcPr>
          <w:p w:rsidR="004916FE" w:rsidRDefault="004916FE" w:rsidP="001C42E2"/>
        </w:tc>
        <w:tc>
          <w:tcPr>
            <w:tcW w:w="1508" w:type="dxa"/>
          </w:tcPr>
          <w:p w:rsidR="004916FE" w:rsidRDefault="004916FE" w:rsidP="001C42E2"/>
        </w:tc>
      </w:tr>
      <w:tr w:rsidR="001834FC" w:rsidTr="00F45CCB">
        <w:tc>
          <w:tcPr>
            <w:tcW w:w="1709" w:type="dxa"/>
          </w:tcPr>
          <w:p w:rsidR="001834FC" w:rsidRDefault="001834FC" w:rsidP="001C42E2">
            <w:r>
              <w:t>Key Deposit</w:t>
            </w:r>
          </w:p>
        </w:tc>
        <w:tc>
          <w:tcPr>
            <w:tcW w:w="1347" w:type="dxa"/>
          </w:tcPr>
          <w:p w:rsidR="001834FC" w:rsidRDefault="001834FC" w:rsidP="001C42E2">
            <w:r>
              <w:t>$105.00</w:t>
            </w:r>
          </w:p>
        </w:tc>
        <w:tc>
          <w:tcPr>
            <w:tcW w:w="2751" w:type="dxa"/>
          </w:tcPr>
          <w:p w:rsidR="001834FC" w:rsidRDefault="004916FE" w:rsidP="001C42E2">
            <w:r>
              <w:t>Cash Only</w:t>
            </w:r>
          </w:p>
        </w:tc>
        <w:tc>
          <w:tcPr>
            <w:tcW w:w="1701" w:type="dxa"/>
          </w:tcPr>
          <w:p w:rsidR="001834FC" w:rsidRDefault="004916FE" w:rsidP="001C42E2">
            <w:r>
              <w:t>Yes</w:t>
            </w:r>
          </w:p>
        </w:tc>
        <w:tc>
          <w:tcPr>
            <w:tcW w:w="1508" w:type="dxa"/>
          </w:tcPr>
          <w:p w:rsidR="001834FC" w:rsidRDefault="001834FC" w:rsidP="001C42E2"/>
        </w:tc>
      </w:tr>
      <w:tr w:rsidR="001834FC" w:rsidTr="00F45CCB">
        <w:tc>
          <w:tcPr>
            <w:tcW w:w="1709" w:type="dxa"/>
          </w:tcPr>
          <w:p w:rsidR="001834FC" w:rsidRDefault="004916FE" w:rsidP="001C42E2">
            <w:r>
              <w:t>Alarm</w:t>
            </w:r>
          </w:p>
        </w:tc>
        <w:tc>
          <w:tcPr>
            <w:tcW w:w="1347" w:type="dxa"/>
          </w:tcPr>
          <w:p w:rsidR="001834FC" w:rsidRDefault="001834FC" w:rsidP="001C42E2">
            <w:r>
              <w:t>$115.00</w:t>
            </w:r>
          </w:p>
        </w:tc>
        <w:tc>
          <w:tcPr>
            <w:tcW w:w="2751" w:type="dxa"/>
          </w:tcPr>
          <w:p w:rsidR="001834FC" w:rsidRDefault="004916FE" w:rsidP="001C42E2">
            <w:r>
              <w:t>Per call out</w:t>
            </w:r>
          </w:p>
        </w:tc>
        <w:tc>
          <w:tcPr>
            <w:tcW w:w="1701" w:type="dxa"/>
          </w:tcPr>
          <w:p w:rsidR="001834FC" w:rsidRDefault="001834FC" w:rsidP="001C42E2"/>
        </w:tc>
        <w:tc>
          <w:tcPr>
            <w:tcW w:w="1508" w:type="dxa"/>
          </w:tcPr>
          <w:p w:rsidR="001834FC" w:rsidRDefault="001834FC" w:rsidP="001C42E2"/>
        </w:tc>
      </w:tr>
      <w:tr w:rsidR="00F45CCB" w:rsidTr="00745A30">
        <w:tc>
          <w:tcPr>
            <w:tcW w:w="5807" w:type="dxa"/>
            <w:gridSpan w:val="3"/>
          </w:tcPr>
          <w:p w:rsidR="00F45CCB" w:rsidRDefault="00F45CCB" w:rsidP="001C42E2"/>
        </w:tc>
        <w:tc>
          <w:tcPr>
            <w:tcW w:w="1701" w:type="dxa"/>
          </w:tcPr>
          <w:p w:rsidR="00F45CCB" w:rsidRPr="00F45CCB" w:rsidRDefault="00F45CCB" w:rsidP="001C42E2">
            <w:pPr>
              <w:rPr>
                <w:b/>
              </w:rPr>
            </w:pPr>
            <w:r w:rsidRPr="00F45CCB">
              <w:rPr>
                <w:b/>
              </w:rPr>
              <w:t>Civic Hall Total</w:t>
            </w:r>
          </w:p>
        </w:tc>
        <w:tc>
          <w:tcPr>
            <w:tcW w:w="1508" w:type="dxa"/>
          </w:tcPr>
          <w:p w:rsidR="00F45CCB" w:rsidRDefault="00F45CCB" w:rsidP="001C42E2"/>
        </w:tc>
      </w:tr>
    </w:tbl>
    <w:p w:rsidR="001834FC" w:rsidRDefault="001834FC" w:rsidP="001C42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347"/>
        <w:gridCol w:w="2667"/>
        <w:gridCol w:w="1701"/>
        <w:gridCol w:w="1508"/>
      </w:tblGrid>
      <w:tr w:rsidR="001834FC" w:rsidTr="004916FE">
        <w:tc>
          <w:tcPr>
            <w:tcW w:w="1793" w:type="dxa"/>
          </w:tcPr>
          <w:p w:rsidR="001834FC" w:rsidRDefault="001834FC" w:rsidP="00576878">
            <w:r>
              <w:t>Peko Park</w:t>
            </w:r>
          </w:p>
        </w:tc>
        <w:tc>
          <w:tcPr>
            <w:tcW w:w="1347" w:type="dxa"/>
          </w:tcPr>
          <w:p w:rsidR="001834FC" w:rsidRDefault="001834FC" w:rsidP="00576878">
            <w:r>
              <w:t>$105.00/day</w:t>
            </w:r>
          </w:p>
        </w:tc>
        <w:tc>
          <w:tcPr>
            <w:tcW w:w="2667" w:type="dxa"/>
          </w:tcPr>
          <w:p w:rsidR="001834FC" w:rsidRDefault="004916FE" w:rsidP="00576878">
            <w:r>
              <w:t>$20.00-$100</w:t>
            </w:r>
            <w:r>
              <w:t xml:space="preserve"> key deposit</w:t>
            </w:r>
          </w:p>
        </w:tc>
        <w:tc>
          <w:tcPr>
            <w:tcW w:w="1701" w:type="dxa"/>
          </w:tcPr>
          <w:p w:rsidR="001834FC" w:rsidRDefault="004916FE" w:rsidP="00576878">
            <w:r>
              <w:t>Key deposit only</w:t>
            </w:r>
          </w:p>
        </w:tc>
        <w:tc>
          <w:tcPr>
            <w:tcW w:w="1508" w:type="dxa"/>
          </w:tcPr>
          <w:p w:rsidR="001834FC" w:rsidRDefault="001834FC" w:rsidP="00576878"/>
        </w:tc>
      </w:tr>
      <w:tr w:rsidR="001834FC" w:rsidTr="004916FE">
        <w:tc>
          <w:tcPr>
            <w:tcW w:w="1793" w:type="dxa"/>
          </w:tcPr>
          <w:p w:rsidR="001834FC" w:rsidRDefault="001834FC" w:rsidP="00576878">
            <w:r>
              <w:t xml:space="preserve">Lake Mary Ann </w:t>
            </w:r>
          </w:p>
        </w:tc>
        <w:tc>
          <w:tcPr>
            <w:tcW w:w="1347" w:type="dxa"/>
          </w:tcPr>
          <w:p w:rsidR="001834FC" w:rsidRDefault="001834FC" w:rsidP="00576878">
            <w:r>
              <w:t>$210.00/day</w:t>
            </w:r>
          </w:p>
        </w:tc>
        <w:tc>
          <w:tcPr>
            <w:tcW w:w="2667" w:type="dxa"/>
          </w:tcPr>
          <w:p w:rsidR="001834FC" w:rsidRDefault="004916FE" w:rsidP="00576878">
            <w:r>
              <w:t>$20.00-$100 key deposit</w:t>
            </w:r>
          </w:p>
        </w:tc>
        <w:tc>
          <w:tcPr>
            <w:tcW w:w="1701" w:type="dxa"/>
          </w:tcPr>
          <w:p w:rsidR="001834FC" w:rsidRDefault="004916FE" w:rsidP="00576878">
            <w:r>
              <w:t>Key deposit only</w:t>
            </w:r>
          </w:p>
        </w:tc>
        <w:tc>
          <w:tcPr>
            <w:tcW w:w="1508" w:type="dxa"/>
          </w:tcPr>
          <w:p w:rsidR="001834FC" w:rsidRDefault="001834FC" w:rsidP="00576878"/>
        </w:tc>
      </w:tr>
    </w:tbl>
    <w:p w:rsidR="001834FC" w:rsidRDefault="001834FC" w:rsidP="001C42E2"/>
    <w:p w:rsidR="004916FE" w:rsidRDefault="004916FE" w:rsidP="001C42E2">
      <w:pPr>
        <w:rPr>
          <w:i/>
        </w:rPr>
      </w:pPr>
      <w:r w:rsidRPr="004916FE">
        <w:rPr>
          <w:i/>
        </w:rPr>
        <w:t>There is a $300 facility bond payable per hire (as per terms &amp; conditions of hire)</w:t>
      </w:r>
    </w:p>
    <w:p w:rsidR="00F45CCB" w:rsidRPr="004916FE" w:rsidRDefault="00F45CCB" w:rsidP="001C42E2">
      <w:pPr>
        <w:rPr>
          <w:i/>
        </w:rPr>
      </w:pPr>
      <w:r w:rsidRPr="00F45CCB">
        <w:rPr>
          <w:i/>
        </w:rPr>
        <w:t>The concession is available to Community associations and events on application</w:t>
      </w:r>
      <w:r w:rsidR="00575E8D">
        <w:rPr>
          <w:i/>
        </w:rPr>
        <w:t>.</w:t>
      </w:r>
    </w:p>
    <w:sectPr w:rsidR="00F45CCB" w:rsidRPr="004916F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66" w:rsidRDefault="00BA6866" w:rsidP="001C42E2">
      <w:pPr>
        <w:spacing w:after="0" w:line="240" w:lineRule="auto"/>
      </w:pPr>
      <w:r>
        <w:separator/>
      </w:r>
    </w:p>
  </w:endnote>
  <w:endnote w:type="continuationSeparator" w:id="0">
    <w:p w:rsidR="00BA6866" w:rsidRDefault="00BA6866" w:rsidP="001C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8D" w:rsidRPr="00575E8D" w:rsidRDefault="00575E8D">
    <w:pPr>
      <w:pStyle w:val="Footer"/>
      <w:rPr>
        <w:i/>
      </w:rPr>
    </w:pPr>
    <w:r w:rsidRPr="00575E8D">
      <w:rPr>
        <w:i/>
      </w:rPr>
      <w:t xml:space="preserve">Please return completed form to </w:t>
    </w:r>
    <w:hyperlink r:id="rId1" w:history="1">
      <w:r w:rsidRPr="00211992">
        <w:rPr>
          <w:rStyle w:val="Hyperlink"/>
          <w:i/>
        </w:rPr>
        <w:t>reception@barkly.nt.gov.au</w:t>
      </w:r>
    </w:hyperlink>
    <w:r>
      <w:rPr>
        <w:i/>
      </w:rPr>
      <w:t xml:space="preserve">                          </w:t>
    </w:r>
    <w:r w:rsidRPr="00575E8D">
      <w:t xml:space="preserve">        1.1.1         12.08.2022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66" w:rsidRDefault="00BA6866" w:rsidP="001C42E2">
      <w:pPr>
        <w:spacing w:after="0" w:line="240" w:lineRule="auto"/>
      </w:pPr>
      <w:r>
        <w:separator/>
      </w:r>
    </w:p>
  </w:footnote>
  <w:footnote w:type="continuationSeparator" w:id="0">
    <w:p w:rsidR="00BA6866" w:rsidRDefault="00BA6866" w:rsidP="001C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FC" w:rsidRDefault="001834FC" w:rsidP="001C42E2">
    <w:r>
      <w:rPr>
        <w:noProof/>
        <w:lang w:eastAsia="en-AU"/>
      </w:rPr>
      <w:drawing>
        <wp:inline distT="0" distB="0" distL="0" distR="0" wp14:anchorId="39039972" wp14:editId="5A22885F">
          <wp:extent cx="1476375" cy="381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42E2" w:rsidRDefault="001C42E2" w:rsidP="001C42E2">
    <w:r w:rsidRPr="00575E8D">
      <w:rPr>
        <w:sz w:val="32"/>
        <w:szCs w:val="32"/>
      </w:rPr>
      <w:t>BOOKING FORM</w:t>
    </w:r>
    <w:r>
      <w:t xml:space="preserve">            </w:t>
    </w:r>
    <w:r w:rsidR="00575E8D">
      <w:t xml:space="preserve">                       </w:t>
    </w:r>
    <w:r>
      <w:t>Start Date ________</w:t>
    </w:r>
    <w:r w:rsidR="00575E8D">
      <w:t>_______ End Date _____________</w:t>
    </w:r>
  </w:p>
  <w:p w:rsidR="001C42E2" w:rsidRDefault="001C4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E2"/>
    <w:rsid w:val="00033785"/>
    <w:rsid w:val="001834FC"/>
    <w:rsid w:val="001C42E2"/>
    <w:rsid w:val="004916FE"/>
    <w:rsid w:val="00575E8D"/>
    <w:rsid w:val="00817962"/>
    <w:rsid w:val="00827468"/>
    <w:rsid w:val="00A46DA6"/>
    <w:rsid w:val="00BA6866"/>
    <w:rsid w:val="00F27B84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9C2B"/>
  <w15:chartTrackingRefBased/>
  <w15:docId w15:val="{B65BFF34-B6BA-4D93-880F-70792F4F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E2"/>
  </w:style>
  <w:style w:type="paragraph" w:styleId="Footer">
    <w:name w:val="footer"/>
    <w:basedOn w:val="Normal"/>
    <w:link w:val="FooterChar"/>
    <w:uiPriority w:val="99"/>
    <w:unhideWhenUsed/>
    <w:rsid w:val="001C4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E2"/>
  </w:style>
  <w:style w:type="table" w:styleId="TableGrid">
    <w:name w:val="Table Grid"/>
    <w:basedOn w:val="TableNormal"/>
    <w:uiPriority w:val="39"/>
    <w:rsid w:val="0018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barkly.n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Bikash Karki</dc:creator>
  <cp:keywords/>
  <dc:description/>
  <cp:lastModifiedBy>Bikash Karki</cp:lastModifiedBy>
  <cp:revision>5</cp:revision>
  <dcterms:created xsi:type="dcterms:W3CDTF">2022-08-08T23:43:00Z</dcterms:created>
  <dcterms:modified xsi:type="dcterms:W3CDTF">2022-08-12T02:00:00Z</dcterms:modified>
</cp:coreProperties>
</file>